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86C" w:rsidRPr="00125F91" w:rsidRDefault="0070686C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6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4260"/>
        <w:gridCol w:w="1291"/>
        <w:gridCol w:w="1224"/>
      </w:tblGrid>
      <w:tr w:rsidR="00DE1B98" w:rsidTr="00AE4A45">
        <w:trPr>
          <w:trHeight w:val="900"/>
        </w:trPr>
        <w:tc>
          <w:tcPr>
            <w:tcW w:w="946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E1B98" w:rsidRDefault="00DE1B98" w:rsidP="00F7156C">
            <w:pPr>
              <w:jc w:val="right"/>
            </w:pPr>
            <w:r>
              <w:t>Приложение 2 (Приложение 1.1)</w:t>
            </w:r>
          </w:p>
          <w:p w:rsidR="00DE1B98" w:rsidRDefault="00DE1B98">
            <w:pPr>
              <w:jc w:val="right"/>
            </w:pPr>
            <w:r>
              <w:t xml:space="preserve"> к решению Совета муниципального района "Заполярный район"</w:t>
            </w:r>
          </w:p>
          <w:p w:rsidR="00DE1B98" w:rsidRDefault="00DC0FAA" w:rsidP="00AE4A45">
            <w:pPr>
              <w:jc w:val="right"/>
            </w:pPr>
            <w:r w:rsidRPr="00F66D93">
              <w:t>от                  2021 года № ____-р</w:t>
            </w:r>
          </w:p>
        </w:tc>
      </w:tr>
      <w:tr w:rsidR="0097400D" w:rsidTr="00AE4A45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center"/>
            </w:pPr>
            <w: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right"/>
            </w:pPr>
            <w: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400D" w:rsidRDefault="0097400D">
            <w: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400D" w:rsidRDefault="0097400D">
            <w:r>
              <w:t> </w:t>
            </w:r>
          </w:p>
        </w:tc>
      </w:tr>
      <w:tr w:rsidR="00DE1B98" w:rsidTr="00AE4A45">
        <w:trPr>
          <w:trHeight w:val="600"/>
        </w:trPr>
        <w:tc>
          <w:tcPr>
            <w:tcW w:w="94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E1B98" w:rsidRDefault="00DE1B98" w:rsidP="00DE1B98">
            <w:pPr>
              <w:jc w:val="center"/>
            </w:pPr>
            <w:r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>
              <w:rPr>
                <w:b/>
                <w:bCs/>
              </w:rPr>
              <w:br/>
              <w:t>на плановый период 2022-2023 годов</w:t>
            </w:r>
          </w:p>
        </w:tc>
      </w:tr>
      <w:tr w:rsidR="0097400D" w:rsidTr="00AE4A45">
        <w:trPr>
          <w:trHeight w:val="24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400D" w:rsidRDefault="0097400D">
            <w: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400D" w:rsidRDefault="0097400D">
            <w:r>
              <w:t> </w:t>
            </w:r>
          </w:p>
        </w:tc>
      </w:tr>
      <w:tr w:rsidR="0097400D" w:rsidTr="00AE4A45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400D" w:rsidRDefault="0097400D">
            <w: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400D" w:rsidRDefault="0097400D">
            <w:pPr>
              <w:jc w:val="right"/>
            </w:pPr>
            <w:r>
              <w:t>тыс. рублей</w:t>
            </w:r>
          </w:p>
        </w:tc>
      </w:tr>
      <w:tr w:rsidR="0097400D" w:rsidTr="00AE4A45">
        <w:trPr>
          <w:trHeight w:val="600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Default="0097400D">
            <w:pPr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00D" w:rsidRDefault="0097400D">
            <w:pPr>
              <w:jc w:val="center"/>
            </w:pPr>
            <w:r>
              <w:t>Наименование статьи дохода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400D" w:rsidRDefault="0097400D">
            <w:pPr>
              <w:jc w:val="center"/>
            </w:pPr>
            <w:r>
              <w:t xml:space="preserve">Сумма </w:t>
            </w:r>
          </w:p>
        </w:tc>
      </w:tr>
      <w:tr w:rsidR="0097400D" w:rsidTr="00AE4A45">
        <w:trPr>
          <w:trHeight w:val="300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00D" w:rsidRDefault="0097400D"/>
        </w:tc>
        <w:tc>
          <w:tcPr>
            <w:tcW w:w="4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00D" w:rsidRDefault="0097400D"/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Default="0097400D">
            <w:pPr>
              <w:jc w:val="center"/>
            </w:pPr>
            <w:r>
              <w:t>2022 год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Default="0097400D">
            <w:pPr>
              <w:jc w:val="center"/>
            </w:pPr>
            <w:r>
              <w:t>2023 год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000 8 50 00000 00 0000 000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ВСЕГО ДОХОДОВ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1 224 416,3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1 249 444,6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000 1 00 00000 00 0000 000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 w:rsidP="00DE1B98">
            <w:pPr>
              <w:ind w:left="132" w:right="14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1 184 081,1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1 236 815,4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000 1 01 00000 00 0000 000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742 903,0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779 305,2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182 1 01 02010 01 0000 110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742 903,0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779 305,2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000 1 05 00000 00 0000 000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20 721,7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20 755,2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182 1 05 01011 01 0000 110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6,7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6,8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182 1 05 03010 01 0000 110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Единый сельскохозяйственный налог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20 159,3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20 159,3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182 1 05 04020 02 0000 110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555,7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589,1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000 1 06 00000 00 0000 000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Налоги на имущество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503,2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505,2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182 1 06 01030 05 0000 110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17,9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18,9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182 1 06 06033 05 0000 110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475,3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475,3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182 1 06 06043 05 0000 110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10,0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11,0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000 1 11 00000 00 0000 000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360 164,4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374 467,8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lastRenderedPageBreak/>
              <w:t>005 1 11 05013 05 0000 120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354 908,3</w:t>
            </w:r>
            <w: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369 104,7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005 1 11 05013 13 0000 120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2 861,8</w:t>
            </w:r>
            <w: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2 976,3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042 1 11 05025 05 0000 120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1 619,0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1 610,8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034 111 05035 05 0000 120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DC0FAA" w:rsidRDefault="00945E36" w:rsidP="00DE1B98">
            <w:pPr>
              <w:ind w:right="163"/>
              <w:jc w:val="right"/>
            </w:pPr>
            <w:r w:rsidRPr="00DC0FAA">
              <w:t xml:space="preserve"> </w:t>
            </w:r>
            <w:r w:rsidR="0097400D" w:rsidRPr="00DC0FAA">
              <w:t>119,1</w:t>
            </w:r>
            <w:r w:rsidRPr="00DC0FAA"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DC0FAA" w:rsidRDefault="00945E36" w:rsidP="00DE1B98">
            <w:pPr>
              <w:ind w:right="107"/>
              <w:jc w:val="right"/>
            </w:pPr>
            <w:r w:rsidRPr="00DC0FAA">
              <w:t xml:space="preserve"> </w:t>
            </w:r>
            <w:r w:rsidR="0097400D" w:rsidRPr="00DC0FAA">
              <w:t>119,1</w:t>
            </w:r>
            <w:r w:rsidRPr="00DC0FAA"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042 111 05075 05 0000 120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325,4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325,4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034 1 11 07015 05 0000 120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37,3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38,0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042 1 11 09045 05 0000 120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293,5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293,5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000 1 12 00000 00 0000 000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55 809,2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57 802,4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000 1 12 01000 01 0000 120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Плата за негативное воздействие на окружающую среду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55 809,2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57 802,4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048 1 12 01010 01 0000 120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549,9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569,5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lastRenderedPageBreak/>
              <w:t>048 1 12 01030 01 0000 120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Плата за сбросы загрязняющих веществ в водные объекты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88,0</w:t>
            </w:r>
            <w: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91,2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048 1 12 01041 01 0000 120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Плата за размещение отходов производства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42 970,8</w:t>
            </w:r>
            <w: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44 505,5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048 1 12 01070 01 0000 120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12 200,5</w:t>
            </w:r>
            <w: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12 636,2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000 1 13 00000 00 0000 000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3 865,2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3 865,2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000 1 13 01000 00 0000 130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89,2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89,2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034 1 13 01995 05 0000 130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89,2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89,2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000 1 13 02000 00 0000 130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3 776,0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3 776,0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034 113 02065 05 0000 130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3 776,0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3 776,0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000 1 17 00000 00 0000 000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114,4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114,4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042 1 17 05050 05 0000 180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Прочие неналоговые доходы бюджетов муниципальных районов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114,4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114,4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000 2 00 00000 00 0000 000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40 335,2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12 629,2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000 2 02 00000 00 0000 000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40 335,2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12 629,2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000 2 02 20000 00 0000 150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27 601,7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000 2 02 29999 05 0000 150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Прочие субсидии бюджетам муниципальных районов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27 601,7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-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034 2 02 29999 05 0000 150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27 601,7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-</w:t>
            </w:r>
            <w: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000 2 02 30000 00 0000 150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3 548,9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AE4A45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000 2 02 30024 05 0000 150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3 451,0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3 444,6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034 2 02 30024 05 0000 150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3 451,0</w:t>
            </w:r>
            <w: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3 444,6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lastRenderedPageBreak/>
              <w:t>034 2 02 35120 05 0000 150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97,9</w:t>
            </w:r>
            <w: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-</w:t>
            </w:r>
            <w: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000 2 02 40000 00 0000 150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97400D" w:rsidTr="00DC0FAA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center"/>
            </w:pPr>
            <w:r>
              <w:t>046 2 02 40014 05 0000 150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Default="0097400D" w:rsidP="00DE1B98">
            <w:pPr>
              <w:ind w:left="132" w:right="147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63"/>
              <w:jc w:val="right"/>
            </w:pPr>
            <w:r>
              <w:t xml:space="preserve"> </w:t>
            </w:r>
            <w:r w:rsidR="0097400D">
              <w:t>9 184,6</w:t>
            </w:r>
            <w: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Default="00945E36" w:rsidP="00DE1B98">
            <w:pPr>
              <w:ind w:right="107"/>
              <w:jc w:val="right"/>
            </w:pPr>
            <w:r>
              <w:t xml:space="preserve"> </w:t>
            </w:r>
            <w:r w:rsidR="0097400D">
              <w:t>9 184,6</w:t>
            </w:r>
            <w:r>
              <w:t xml:space="preserve"> </w:t>
            </w:r>
          </w:p>
        </w:tc>
      </w:tr>
    </w:tbl>
    <w:p w:rsidR="00F66D93" w:rsidRDefault="00F66D93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F66D93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573" w:rsidRDefault="00C97573" w:rsidP="004B5444">
      <w:r>
        <w:separator/>
      </w:r>
    </w:p>
  </w:endnote>
  <w:endnote w:type="continuationSeparator" w:id="0">
    <w:p w:rsidR="00C97573" w:rsidRDefault="00C97573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97573" w:rsidRDefault="00C9757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56C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573" w:rsidRDefault="00C97573" w:rsidP="004B5444">
      <w:r>
        <w:separator/>
      </w:r>
    </w:p>
  </w:footnote>
  <w:footnote w:type="continuationSeparator" w:id="0">
    <w:p w:rsidR="00C97573" w:rsidRDefault="00C97573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573" w:rsidRPr="00EF7770" w:rsidRDefault="00C97573" w:rsidP="00AA0C33">
    <w:pPr>
      <w:pStyle w:val="a8"/>
      <w:jc w:val="right"/>
    </w:pPr>
    <w:r w:rsidRPr="00EF7770">
      <w:t xml:space="preserve">ПРОЕКТ от </w:t>
    </w:r>
    <w:r>
      <w:t>06.08.</w:t>
    </w:r>
    <w:r w:rsidRPr="00EF7770">
      <w:t>2021</w:t>
    </w:r>
  </w:p>
  <w:p w:rsidR="00C97573" w:rsidRDefault="00C97573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324B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4866"/>
    <w:rsid w:val="003D54E3"/>
    <w:rsid w:val="003D59D1"/>
    <w:rsid w:val="003D6342"/>
    <w:rsid w:val="003E333E"/>
    <w:rsid w:val="003E5427"/>
    <w:rsid w:val="003E6943"/>
    <w:rsid w:val="003F1B97"/>
    <w:rsid w:val="003F1F13"/>
    <w:rsid w:val="003F2637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7A73"/>
    <w:rsid w:val="004F21CC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686C"/>
    <w:rsid w:val="0071683E"/>
    <w:rsid w:val="00717CAF"/>
    <w:rsid w:val="00720654"/>
    <w:rsid w:val="0072191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2368"/>
    <w:rsid w:val="00853B3B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87FF6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2B53"/>
    <w:rsid w:val="008E36B9"/>
    <w:rsid w:val="008E58A4"/>
    <w:rsid w:val="008E79D6"/>
    <w:rsid w:val="008E7ED8"/>
    <w:rsid w:val="008F3A5E"/>
    <w:rsid w:val="0090082B"/>
    <w:rsid w:val="009028FD"/>
    <w:rsid w:val="00905088"/>
    <w:rsid w:val="0090721E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318AC"/>
    <w:rsid w:val="0093266E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2907"/>
    <w:rsid w:val="00A363D7"/>
    <w:rsid w:val="00A37A35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5F0B"/>
    <w:rsid w:val="00AD4506"/>
    <w:rsid w:val="00AD655A"/>
    <w:rsid w:val="00AE058B"/>
    <w:rsid w:val="00AE25FF"/>
    <w:rsid w:val="00AE4A45"/>
    <w:rsid w:val="00AE7520"/>
    <w:rsid w:val="00AF32F4"/>
    <w:rsid w:val="00AF3675"/>
    <w:rsid w:val="00AF40AA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C3BF4"/>
    <w:rsid w:val="00BD3804"/>
    <w:rsid w:val="00BD4072"/>
    <w:rsid w:val="00BD6347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7573"/>
    <w:rsid w:val="00CA130A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52E20"/>
    <w:rsid w:val="00F532D8"/>
    <w:rsid w:val="00F549E8"/>
    <w:rsid w:val="00F60A7F"/>
    <w:rsid w:val="00F61150"/>
    <w:rsid w:val="00F6144F"/>
    <w:rsid w:val="00F65121"/>
    <w:rsid w:val="00F65417"/>
    <w:rsid w:val="00F66D93"/>
    <w:rsid w:val="00F67FAB"/>
    <w:rsid w:val="00F7156C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A389F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2C760-111C-40AF-AA8D-8ACEAD13E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4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32</cp:revision>
  <cp:lastPrinted>2021-07-26T12:38:00Z</cp:lastPrinted>
  <dcterms:created xsi:type="dcterms:W3CDTF">2021-06-16T12:08:00Z</dcterms:created>
  <dcterms:modified xsi:type="dcterms:W3CDTF">2021-08-04T13:51:00Z</dcterms:modified>
</cp:coreProperties>
</file>